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6C07" w:rsidRDefault="008E6C07">
      <w:r>
        <w:t>Teacher Pre Interview Coded</w:t>
      </w:r>
    </w:p>
    <w:p w:rsidR="008E6C07" w:rsidRDefault="008E6C07"/>
    <w:p w:rsidR="008E6C07" w:rsidRDefault="008E6C07"/>
    <w:p w:rsidR="00593B95" w:rsidRDefault="008E6C07">
      <w:pPr>
        <w:rPr>
          <w:b/>
        </w:rPr>
      </w:pPr>
      <w:r w:rsidRPr="00593B95">
        <w:rPr>
          <w:b/>
        </w:rPr>
        <w:t>Student Voice</w:t>
      </w:r>
    </w:p>
    <w:p w:rsidR="00593B95" w:rsidRPr="00593B95" w:rsidRDefault="00593B95">
      <w:pPr>
        <w:rPr>
          <w:b/>
        </w:rPr>
      </w:pPr>
    </w:p>
    <w:p w:rsidR="00593B95" w:rsidRDefault="00593B95">
      <w:r>
        <w:t>Maybe you and I could come up with something that we could do with the girls, or I’d work with something that we could do with the girls and STEM, that kind of a thing.</w:t>
      </w:r>
    </w:p>
    <w:p w:rsidR="00593B95" w:rsidRDefault="00593B95"/>
    <w:p w:rsidR="008E6C07" w:rsidRDefault="00593B95">
      <w:proofErr w:type="gramStart"/>
      <w:r>
        <w:t>o</w:t>
      </w:r>
      <w:proofErr w:type="gramEnd"/>
      <w:r>
        <w:t xml:space="preserve"> that is </w:t>
      </w:r>
      <w:proofErr w:type="spellStart"/>
      <w:r>
        <w:t>kinda</w:t>
      </w:r>
      <w:proofErr w:type="spellEnd"/>
      <w:r>
        <w:t xml:space="preserve"> where that came from and the idea that I have is that the students identify some kind of problem around our campus, using the things on our campus.</w:t>
      </w:r>
    </w:p>
    <w:p w:rsidR="008E6C07" w:rsidRDefault="008E6C07"/>
    <w:p w:rsidR="00593B95" w:rsidRDefault="00593B95">
      <w:r>
        <w:t>Was that they identify kind of an issue that would relate to the environment, write a proposal for a solution.  I don’t know if problem is the right word for it.  A problem, they would propose a way of doing it or a solution and present it.</w:t>
      </w:r>
    </w:p>
    <w:p w:rsidR="00593B95" w:rsidRDefault="00593B95"/>
    <w:p w:rsidR="00593B95" w:rsidRDefault="00593B95" w:rsidP="00593B95">
      <w:pPr>
        <w:spacing w:line="480" w:lineRule="auto"/>
      </w:pPr>
      <w:r>
        <w:t xml:space="preserve">Not only do they perform to complete with certain robots, they also have to identify a problem.  This year is was biomedical.  They had to identify a problem with biomedical engineering as a solution.  They had to propose the solution.  So, that from the first, I </w:t>
      </w:r>
      <w:proofErr w:type="spellStart"/>
      <w:proofErr w:type="gramStart"/>
      <w:r>
        <w:t>kinda</w:t>
      </w:r>
      <w:proofErr w:type="spellEnd"/>
      <w:proofErr w:type="gramEnd"/>
      <w:r>
        <w:t xml:space="preserve"> got that idea from the first and identifying.  The amazing thing is that </w:t>
      </w:r>
      <w:proofErr w:type="gramStart"/>
      <w:r>
        <w:t>there is a guide</w:t>
      </w:r>
      <w:proofErr w:type="gramEnd"/>
      <w:r>
        <w:t xml:space="preserve">, </w:t>
      </w:r>
      <w:proofErr w:type="gramStart"/>
      <w:r>
        <w:t>it’s guided</w:t>
      </w:r>
      <w:proofErr w:type="gramEnd"/>
      <w:r>
        <w:t xml:space="preserve">.  But they really did all of it.  </w:t>
      </w:r>
    </w:p>
    <w:p w:rsidR="00593B95" w:rsidRDefault="00593B95" w:rsidP="00593B95">
      <w:pPr>
        <w:spacing w:line="480" w:lineRule="auto"/>
      </w:pPr>
    </w:p>
    <w:p w:rsidR="00593B95" w:rsidRDefault="00593B95" w:rsidP="00593B95">
      <w:pPr>
        <w:spacing w:line="480" w:lineRule="auto"/>
      </w:pPr>
      <w:r>
        <w:t xml:space="preserve">Yes, they will identify a problem, come up with a solution and present that solution and find a way to present that </w:t>
      </w:r>
      <w:proofErr w:type="gramStart"/>
      <w:r>
        <w:t>solution, that</w:t>
      </w:r>
      <w:proofErr w:type="gramEnd"/>
      <w:r>
        <w:t xml:space="preserve"> is where the digital backpacks come in.</w:t>
      </w:r>
    </w:p>
    <w:p w:rsidR="00593B95" w:rsidRDefault="00593B95">
      <w:r>
        <w:t xml:space="preserve">Yes, they will identify a problem, come up with a solution and present that solution and find a way to present that </w:t>
      </w:r>
      <w:proofErr w:type="gramStart"/>
      <w:r>
        <w:t>solution, that</w:t>
      </w:r>
      <w:proofErr w:type="gramEnd"/>
      <w:r>
        <w:t xml:space="preserve"> is where the digital backpacks come in.   They will use them in gathering the data.  They will have a still camera, a digital camera and some probes to use at the pond.  It dissolves oxygen with the other probes.  So they will be able to gather some data and they will be able to help document what they are doing.  They will have a laptop to put on all of their stuff and from that point I, I don’t know what is </w:t>
      </w:r>
      <w:proofErr w:type="spellStart"/>
      <w:proofErr w:type="gramStart"/>
      <w:r>
        <w:t>gonna</w:t>
      </w:r>
      <w:proofErr w:type="spellEnd"/>
      <w:proofErr w:type="gramEnd"/>
      <w:r>
        <w:t xml:space="preserve"> happen [LAUGHING].  I don’t know if some kids will, like the digital part, to make their presentation or if some people with prefer a poster.</w:t>
      </w:r>
    </w:p>
    <w:p w:rsidR="00593B95" w:rsidRDefault="00593B95"/>
    <w:p w:rsidR="00593B95" w:rsidRDefault="00593B95">
      <w:r>
        <w:t>.  I’ve got some very, very [INAUDIBLE] very comfortable with the technological aspect.</w:t>
      </w:r>
    </w:p>
    <w:p w:rsidR="00593B95" w:rsidRDefault="00593B95"/>
    <w:p w:rsidR="00593B95" w:rsidRDefault="00593B95">
      <w:r>
        <w:t>- I want them to be comfortable with it.  I</w:t>
      </w:r>
    </w:p>
    <w:p w:rsidR="00593B95" w:rsidRDefault="00593B95">
      <w:r>
        <w:t>.  I may let them choose their jobs once they get their teams.  And then I may have them apply prior to and organize.  But it depends on who, you know, is a really good photographer and who is a general leader</w:t>
      </w:r>
    </w:p>
    <w:p w:rsidR="00593B95" w:rsidRDefault="00593B95"/>
    <w:p w:rsidR="00593B95" w:rsidRDefault="00593B95">
      <w:proofErr w:type="gramStart"/>
      <w:r>
        <w:t>even</w:t>
      </w:r>
      <w:proofErr w:type="gramEnd"/>
      <w:r>
        <w:t>.  I’d like to be able to have them apply for jobs.</w:t>
      </w:r>
    </w:p>
    <w:p w:rsidR="00593B95" w:rsidRDefault="00593B95"/>
    <w:p w:rsidR="00593B95" w:rsidRDefault="00593B95" w:rsidP="00593B95">
      <w:pPr>
        <w:spacing w:line="480" w:lineRule="auto"/>
      </w:pPr>
      <w:r>
        <w:t>Because it is like the hands-on and the kids are into something that they are going to have an interest in.  And going into 7</w:t>
      </w:r>
      <w:r w:rsidRPr="005E2553">
        <w:rPr>
          <w:vertAlign w:val="superscript"/>
        </w:rPr>
        <w:t>th</w:t>
      </w:r>
      <w:r>
        <w:t xml:space="preserve"> grade, I was just following what the teacher did last year-</w:t>
      </w:r>
    </w:p>
    <w:p w:rsidR="00593B95" w:rsidRDefault="00593B95">
      <w:r>
        <w:t>What I envision is that they will already have a lot of their research already done so they will have an opportunity to [INAUDIBLE] STEM, ask questions and have you solve problems.  You know what process?  Here is what we think of- and you know, let them talk about their projects.  Get some feedback.  I am also hoping that we can get some of those people to come maybe prior to the project or as maybe a follow up field trip.</w:t>
      </w:r>
    </w:p>
    <w:p w:rsidR="00593B95" w:rsidRDefault="00593B95"/>
    <w:p w:rsidR="00593B95" w:rsidRDefault="00593B95" w:rsidP="00593B95">
      <w:pPr>
        <w:spacing w:line="480" w:lineRule="auto"/>
      </w:pPr>
      <w:r>
        <w:t xml:space="preserve">So what I am hearing is that you are </w:t>
      </w:r>
      <w:proofErr w:type="spellStart"/>
      <w:proofErr w:type="gramStart"/>
      <w:r>
        <w:t>gonna</w:t>
      </w:r>
      <w:proofErr w:type="spellEnd"/>
      <w:proofErr w:type="gramEnd"/>
      <w:r>
        <w:t xml:space="preserve"> make the kids be in charge of everything for the project and the specialist is going to be supporting them and you in the project.</w:t>
      </w:r>
    </w:p>
    <w:p w:rsidR="00593B95" w:rsidRDefault="00593B95" w:rsidP="00593B95">
      <w:pPr>
        <w:spacing w:line="480" w:lineRule="auto"/>
      </w:pPr>
      <w:r>
        <w:t>T:  Yeah, probably.  That would be pretty accurate.</w:t>
      </w:r>
    </w:p>
    <w:p w:rsidR="008E6C07" w:rsidRDefault="008E6C07"/>
    <w:p w:rsidR="008E6C07" w:rsidRPr="00593B95" w:rsidRDefault="008E6C07">
      <w:pPr>
        <w:rPr>
          <w:b/>
        </w:rPr>
      </w:pPr>
      <w:r w:rsidRPr="00593B95">
        <w:rPr>
          <w:b/>
        </w:rPr>
        <w:t>Teacher Power</w:t>
      </w:r>
    </w:p>
    <w:p w:rsidR="008E6C07" w:rsidRDefault="008E6C07"/>
    <w:p w:rsidR="00593B95" w:rsidRDefault="00593B95">
      <w:r>
        <w:t>.  I’ve got some very, very [INAUDIBLE] very comfortable with the technological aspect.</w:t>
      </w:r>
    </w:p>
    <w:p w:rsidR="00593B95" w:rsidRDefault="00593B95"/>
    <w:p w:rsidR="00593B95" w:rsidRDefault="00593B95">
      <w:r>
        <w:t xml:space="preserve">I want them to work in small groups.  And in most of my classes, we will have six groups of four.  In some classes, I am </w:t>
      </w:r>
      <w:proofErr w:type="spellStart"/>
      <w:proofErr w:type="gramStart"/>
      <w:r>
        <w:t>gonna</w:t>
      </w:r>
      <w:proofErr w:type="spellEnd"/>
      <w:proofErr w:type="gramEnd"/>
      <w:r>
        <w:t xml:space="preserve"> have five.</w:t>
      </w:r>
    </w:p>
    <w:p w:rsidR="00593B95" w:rsidRDefault="00593B95"/>
    <w:p w:rsidR="00593B95" w:rsidRDefault="00593B95">
      <w:r>
        <w:t>I plan to assign them specific roles.  As far as, well, they need that because I have worked this year, with 7</w:t>
      </w:r>
      <w:r w:rsidRPr="004043D5">
        <w:rPr>
          <w:vertAlign w:val="superscript"/>
        </w:rPr>
        <w:t>th</w:t>
      </w:r>
      <w:r>
        <w:t xml:space="preserve"> graders, and last year with 6</w:t>
      </w:r>
      <w:r w:rsidRPr="004043D5">
        <w:rPr>
          <w:vertAlign w:val="superscript"/>
        </w:rPr>
        <w:t>th</w:t>
      </w:r>
      <w:r>
        <w:t xml:space="preserve"> graders, we did the same kind of stuff and still they make those kind of </w:t>
      </w:r>
      <w:proofErr w:type="gramStart"/>
      <w:r>
        <w:t>decisions .</w:t>
      </w:r>
      <w:proofErr w:type="gramEnd"/>
    </w:p>
    <w:p w:rsidR="00593B95" w:rsidRDefault="00593B95"/>
    <w:p w:rsidR="001A3800" w:rsidRDefault="00593B95">
      <w:r>
        <w:t>.  I may let them choose their jobs once they get their teams.  And then I may have them apply prior to and organize.  But it depends on who, you know, is a really good photographer and who is a general leader</w:t>
      </w:r>
    </w:p>
    <w:p w:rsidR="001A3800" w:rsidRDefault="001A3800"/>
    <w:p w:rsidR="00593B95" w:rsidRDefault="001A3800">
      <w:r>
        <w:t>.   You know they are doing things with their kids but they are not doing grants.  They are just doing things on their own time.  There are things being done that I had never heard of and you know, we just don’t toot our own horn</w:t>
      </w:r>
    </w:p>
    <w:p w:rsidR="00593B95" w:rsidRDefault="00593B95"/>
    <w:p w:rsidR="008E6C07" w:rsidRDefault="008E6C07"/>
    <w:p w:rsidR="008E6C07" w:rsidRDefault="008E6C07">
      <w:r>
        <w:t>Technology</w:t>
      </w:r>
    </w:p>
    <w:p w:rsidR="00593B95" w:rsidRDefault="00593B95"/>
    <w:p w:rsidR="001A3800" w:rsidRDefault="001A3800" w:rsidP="001A3800">
      <w:pPr>
        <w:spacing w:line="480" w:lineRule="auto"/>
      </w:pPr>
      <w:r>
        <w:t xml:space="preserve">The administrators want it, but it just been really difficult to integrate it effectively with the standards.  We have not really had a lot of training.  Again, it’s just one of those things where you do your own </w:t>
      </w:r>
      <w:proofErr w:type="gramStart"/>
      <w:r>
        <w:t>research  and</w:t>
      </w:r>
      <w:proofErr w:type="gramEnd"/>
      <w:r>
        <w:t xml:space="preserve"> that’s not, that is just the way things work.  </w:t>
      </w:r>
    </w:p>
    <w:p w:rsidR="001A3800" w:rsidRDefault="001A3800" w:rsidP="001A3800">
      <w:pPr>
        <w:spacing w:line="480" w:lineRule="auto"/>
      </w:pPr>
    </w:p>
    <w:p w:rsidR="001A3800" w:rsidRDefault="001A3800" w:rsidP="001A3800">
      <w:pPr>
        <w:spacing w:line="480" w:lineRule="auto"/>
      </w:pPr>
      <w:r>
        <w:t xml:space="preserve">:  </w:t>
      </w:r>
      <w:proofErr w:type="gramStart"/>
      <w:r>
        <w:t>Not hardly</w:t>
      </w:r>
      <w:proofErr w:type="gramEnd"/>
      <w:r>
        <w:t xml:space="preserve">.    The other part is, you know, </w:t>
      </w:r>
      <w:proofErr w:type="gramStart"/>
      <w:r>
        <w:t>we have it</w:t>
      </w:r>
      <w:proofErr w:type="gramEnd"/>
      <w:r>
        <w:t xml:space="preserve">, </w:t>
      </w:r>
      <w:proofErr w:type="gramStart"/>
      <w:r>
        <w:t>we have computers</w:t>
      </w:r>
      <w:proofErr w:type="gramEnd"/>
      <w:r>
        <w:t>.  But all of our computers are donated in this district.  They are not new in this district. They all work and they are free, so-</w:t>
      </w:r>
    </w:p>
    <w:p w:rsidR="001A3800" w:rsidRDefault="001A3800" w:rsidP="001A3800">
      <w:pPr>
        <w:spacing w:line="480" w:lineRule="auto"/>
      </w:pPr>
      <w:r>
        <w:t xml:space="preserve">Me:  Oh </w:t>
      </w:r>
      <w:proofErr w:type="gramStart"/>
      <w:r>
        <w:t>my gosh</w:t>
      </w:r>
      <w:proofErr w:type="gramEnd"/>
      <w:r>
        <w:t>.</w:t>
      </w:r>
    </w:p>
    <w:p w:rsidR="001A3800" w:rsidRDefault="001A3800" w:rsidP="001A3800">
      <w:pPr>
        <w:spacing w:line="480" w:lineRule="auto"/>
      </w:pPr>
      <w:r>
        <w:t xml:space="preserve">T:  We get what they had before.  So we are always behind.  The ones we have before don’t have windows 7. I don’t have Windows 7?  You know, it is fine but Windows 7 is just [inaudible].  In that stance, from that point the computers that we get will have Windows Professional.  I think it will be great for the kids to have experience with upgraded programs.  There has never been an effort.  </w:t>
      </w:r>
      <w:proofErr w:type="gramStart"/>
      <w:r>
        <w:t>You  know</w:t>
      </w:r>
      <w:proofErr w:type="gramEnd"/>
      <w:r>
        <w:t>, we had a principal that came in and bought digital cameras for every grade.  And we don’t have-</w:t>
      </w:r>
    </w:p>
    <w:p w:rsidR="001A3800" w:rsidRDefault="001A3800" w:rsidP="001A3800">
      <w:pPr>
        <w:spacing w:line="480" w:lineRule="auto"/>
      </w:pPr>
      <w:r>
        <w:t>Me: Do you have a technology coordinator?</w:t>
      </w:r>
    </w:p>
    <w:p w:rsidR="001A3800" w:rsidRDefault="001A3800" w:rsidP="001A3800">
      <w:pPr>
        <w:spacing w:line="480" w:lineRule="auto"/>
      </w:pPr>
      <w:r>
        <w:t>T:  There is just no money.  We have a technology coordinator, but a lot of his time is for maintenance to what we have.  It is more putting out fires.</w:t>
      </w:r>
    </w:p>
    <w:p w:rsidR="001A3800" w:rsidRDefault="001A3800" w:rsidP="001A3800">
      <w:pPr>
        <w:spacing w:line="480" w:lineRule="auto"/>
      </w:pPr>
      <w:r>
        <w:t>Me:  So it is like more of an equipment manager, not learning support?</w:t>
      </w:r>
    </w:p>
    <w:p w:rsidR="001A3800" w:rsidRDefault="001A3800" w:rsidP="001A3800">
      <w:pPr>
        <w:spacing w:line="480" w:lineRule="auto"/>
      </w:pPr>
    </w:p>
    <w:p w:rsidR="001A3800" w:rsidRDefault="001A3800"/>
    <w:p w:rsidR="001A3800" w:rsidRDefault="001A3800"/>
    <w:p w:rsidR="00593B95" w:rsidRDefault="00593B95">
      <w:r>
        <w:t xml:space="preserve">I have a couple classes that I am only getting six backpacks, so I am </w:t>
      </w:r>
      <w:proofErr w:type="spellStart"/>
      <w:proofErr w:type="gramStart"/>
      <w:r>
        <w:t>gonna</w:t>
      </w:r>
      <w:proofErr w:type="spellEnd"/>
      <w:proofErr w:type="gramEnd"/>
      <w:r>
        <w:t xml:space="preserve"> have to have some [INAUDIBLE].</w:t>
      </w:r>
    </w:p>
    <w:p w:rsidR="00593B95" w:rsidRDefault="00593B95"/>
    <w:p w:rsidR="00593B95" w:rsidRDefault="00593B95" w:rsidP="00593B95">
      <w:pPr>
        <w:spacing w:line="480" w:lineRule="auto"/>
      </w:pPr>
      <w:r>
        <w:t xml:space="preserve">.  I learned how to use </w:t>
      </w:r>
      <w:proofErr w:type="spellStart"/>
      <w:r>
        <w:t>Moodle</w:t>
      </w:r>
      <w:proofErr w:type="spellEnd"/>
      <w:r>
        <w:t xml:space="preserve"> and post things on </w:t>
      </w:r>
      <w:proofErr w:type="spellStart"/>
      <w:r>
        <w:t>Moodle</w:t>
      </w:r>
      <w:proofErr w:type="spellEnd"/>
      <w:r>
        <w:t xml:space="preserve"> and created a course.  So I am open to the idea that at some point we may be online for students for medical reasons.  Um, we have the ability to get on and they won’t miss a beat and won’t be so far behind after two days of being out.  So I am interested in that.  I don’t know [</w:t>
      </w:r>
      <w:proofErr w:type="gramStart"/>
      <w:r>
        <w:t>INAUDIBLE]I</w:t>
      </w:r>
      <w:proofErr w:type="gramEnd"/>
      <w:r>
        <w:t xml:space="preserve"> guess that is probably.</w:t>
      </w:r>
    </w:p>
    <w:p w:rsidR="008E6C07" w:rsidRDefault="008E6C07"/>
    <w:p w:rsidR="008E6C07" w:rsidRDefault="008E6C07"/>
    <w:p w:rsidR="008E6C07" w:rsidRPr="00593B95" w:rsidRDefault="008E6C07">
      <w:pPr>
        <w:rPr>
          <w:b/>
        </w:rPr>
      </w:pPr>
      <w:r w:rsidRPr="00593B95">
        <w:rPr>
          <w:b/>
        </w:rPr>
        <w:t>Special Education</w:t>
      </w:r>
    </w:p>
    <w:p w:rsidR="008E6C07" w:rsidRDefault="008E6C07"/>
    <w:p w:rsidR="008E6C07" w:rsidRDefault="00593B95">
      <w:r>
        <w:t>Some will need to be separated for behavior. Some kids do not have the skills.  I want them to be even</w:t>
      </w:r>
    </w:p>
    <w:p w:rsidR="008E6C07" w:rsidRDefault="008E6C07"/>
    <w:p w:rsidR="008E6C07" w:rsidRDefault="008E6C07"/>
    <w:p w:rsidR="00593B95" w:rsidRDefault="00593B95">
      <w:r>
        <w:t>You know, everyone will get somebody really is strong in life science in each group.  S</w:t>
      </w:r>
    </w:p>
    <w:p w:rsidR="00593B95" w:rsidRDefault="00593B95"/>
    <w:p w:rsidR="00593B95" w:rsidRDefault="00593B95" w:rsidP="00593B95">
      <w:pPr>
        <w:spacing w:line="480" w:lineRule="auto"/>
      </w:pPr>
      <w:r>
        <w:t>Do you have an intervention specialist?</w:t>
      </w:r>
    </w:p>
    <w:p w:rsidR="00593B95" w:rsidRDefault="00593B95" w:rsidP="00593B95">
      <w:pPr>
        <w:spacing w:line="480" w:lineRule="auto"/>
      </w:pPr>
      <w:r>
        <w:t>T:  I do in all of my science classes. So, I teach four science classes, so I have an intervention specialist that comes in at least part of it.  They split their time between science and social studies.  Usually, they are having a resource room.  Or, there, the other one is working in the resource room or language arts inclusion or doing science or social studies every period in here.</w:t>
      </w:r>
    </w:p>
    <w:p w:rsidR="00593B95" w:rsidRDefault="00593B95" w:rsidP="00593B95">
      <w:pPr>
        <w:spacing w:line="480" w:lineRule="auto"/>
      </w:pPr>
    </w:p>
    <w:p w:rsidR="00593B95" w:rsidRDefault="00593B95" w:rsidP="00593B95">
      <w:pPr>
        <w:spacing w:line="480" w:lineRule="auto"/>
      </w:pPr>
      <w:r>
        <w:t>What do you see as his or her role in this project?</w:t>
      </w:r>
    </w:p>
    <w:p w:rsidR="00593B95" w:rsidRDefault="00593B95" w:rsidP="00593B95">
      <w:pPr>
        <w:spacing w:line="480" w:lineRule="auto"/>
      </w:pPr>
      <w:r>
        <w:t xml:space="preserve">T:  That is a really good question.  I don’t know yet.  I will be honest, which I am </w:t>
      </w:r>
      <w:proofErr w:type="spellStart"/>
      <w:proofErr w:type="gramStart"/>
      <w:r>
        <w:t>kinda</w:t>
      </w:r>
      <w:proofErr w:type="spellEnd"/>
      <w:proofErr w:type="gramEnd"/>
      <w:r>
        <w:t xml:space="preserve"> embarrassed about.</w:t>
      </w:r>
    </w:p>
    <w:p w:rsidR="00593B95" w:rsidRDefault="00593B95" w:rsidP="00593B95">
      <w:pPr>
        <w:spacing w:line="480" w:lineRule="auto"/>
      </w:pPr>
    </w:p>
    <w:p w:rsidR="00593B95" w:rsidRDefault="00593B95" w:rsidP="00593B95">
      <w:pPr>
        <w:spacing w:line="480" w:lineRule="auto"/>
      </w:pPr>
      <w:r>
        <w:t>Both of the intervention specialists that I work with are very intuitive and they will tend to do what needs to be done.  You know, if I see something, then they say something [INA</w:t>
      </w:r>
      <w:bookmarkStart w:id="0" w:name="_GoBack"/>
      <w:bookmarkEnd w:id="0"/>
      <w:r>
        <w:t>DUIBLE].  We really work good and I didn’t give it a second thought because they are in here doing whatever but its just- I may make them help me with all these  [INADUDIBLE}.</w:t>
      </w:r>
    </w:p>
    <w:p w:rsidR="00593B95" w:rsidRDefault="00593B95" w:rsidP="00593B95">
      <w:pPr>
        <w:spacing w:line="480" w:lineRule="auto"/>
      </w:pPr>
    </w:p>
    <w:p w:rsidR="00593B95" w:rsidRDefault="00593B95" w:rsidP="00593B95">
      <w:pPr>
        <w:spacing w:line="480" w:lineRule="auto"/>
      </w:pPr>
      <w:r>
        <w:t xml:space="preserve">So what I am hearing is that you are </w:t>
      </w:r>
      <w:proofErr w:type="spellStart"/>
      <w:proofErr w:type="gramStart"/>
      <w:r>
        <w:t>gonna</w:t>
      </w:r>
      <w:proofErr w:type="spellEnd"/>
      <w:proofErr w:type="gramEnd"/>
      <w:r>
        <w:t xml:space="preserve"> make the kids be in charge of everything for the project and the specialist is going to be supporting them and you in the project.</w:t>
      </w:r>
    </w:p>
    <w:p w:rsidR="00593B95" w:rsidRDefault="00593B95" w:rsidP="00593B95">
      <w:pPr>
        <w:spacing w:line="480" w:lineRule="auto"/>
      </w:pPr>
      <w:r>
        <w:t>T:  Yeah, probably.  That would be pretty accurate.</w:t>
      </w:r>
    </w:p>
    <w:p w:rsidR="00593B95" w:rsidRDefault="00593B95" w:rsidP="00593B95">
      <w:pPr>
        <w:spacing w:line="480" w:lineRule="auto"/>
      </w:pPr>
    </w:p>
    <w:p w:rsidR="00593B95" w:rsidRDefault="00593B95" w:rsidP="00593B95">
      <w:pPr>
        <w:spacing w:line="480" w:lineRule="auto"/>
      </w:pPr>
      <w:r>
        <w:t xml:space="preserve">.  I learned how to use </w:t>
      </w:r>
      <w:proofErr w:type="spellStart"/>
      <w:r>
        <w:t>Moodle</w:t>
      </w:r>
      <w:proofErr w:type="spellEnd"/>
      <w:r>
        <w:t xml:space="preserve"> and post things on </w:t>
      </w:r>
      <w:proofErr w:type="spellStart"/>
      <w:r>
        <w:t>Moodle</w:t>
      </w:r>
      <w:proofErr w:type="spellEnd"/>
      <w:r>
        <w:t xml:space="preserve"> and created a course.  So I am open to the idea that at some point we may be online for students for medical reasons.  Um, we have the ability to get on and they won’t miss a beat and won’t be so far behind after two days of being out.  So I am interested in that.  I don’t know [</w:t>
      </w:r>
      <w:proofErr w:type="gramStart"/>
      <w:r>
        <w:t>INAUDIBLE]I</w:t>
      </w:r>
      <w:proofErr w:type="gramEnd"/>
      <w:r>
        <w:t xml:space="preserve"> guess that is probably.</w:t>
      </w:r>
    </w:p>
    <w:p w:rsidR="00593B95" w:rsidRDefault="00593B95" w:rsidP="00593B95">
      <w:pPr>
        <w:spacing w:line="480" w:lineRule="auto"/>
      </w:pPr>
    </w:p>
    <w:p w:rsidR="00593B95" w:rsidRDefault="00593B95" w:rsidP="00593B95">
      <w:pPr>
        <w:spacing w:line="480" w:lineRule="auto"/>
      </w:pPr>
    </w:p>
    <w:p w:rsidR="00593B95" w:rsidRDefault="00593B95"/>
    <w:p w:rsidR="008E6C07" w:rsidRDefault="008E6C07"/>
    <w:sectPr w:rsidR="008E6C07" w:rsidSect="008E6C0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E6C07"/>
    <w:rsid w:val="001A3800"/>
    <w:rsid w:val="00593B95"/>
    <w:rsid w:val="008E6C07"/>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C6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1097</Words>
  <Characters>6256</Characters>
  <Application>Microsoft Macintosh Word</Application>
  <DocSecurity>0</DocSecurity>
  <Lines>52</Lines>
  <Paragraphs>12</Paragraphs>
  <ScaleCrop>false</ScaleCrop>
  <Company>University of Cincinnati</Company>
  <LinksUpToDate>false</LinksUpToDate>
  <CharactersWithSpaces>7682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FUSION Center</dc:creator>
  <cp:keywords/>
  <cp:lastModifiedBy>FUSION Center</cp:lastModifiedBy>
  <cp:revision>1</cp:revision>
  <dcterms:created xsi:type="dcterms:W3CDTF">2012-05-10T05:38:00Z</dcterms:created>
  <dcterms:modified xsi:type="dcterms:W3CDTF">2012-05-10T06:11:00Z</dcterms:modified>
</cp:coreProperties>
</file>